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E" w:rsidRPr="009E62C0" w:rsidRDefault="0006402E" w:rsidP="000640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>Засідання  РМО  вчителів  іноземної   мови</w:t>
      </w:r>
    </w:p>
    <w:p w:rsidR="0006402E" w:rsidRPr="009E62C0" w:rsidRDefault="0006402E" w:rsidP="000640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>(серпень)</w:t>
      </w:r>
    </w:p>
    <w:p w:rsidR="0006402E" w:rsidRPr="009E62C0" w:rsidRDefault="0006402E" w:rsidP="000640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402E" w:rsidRPr="009E62C0" w:rsidRDefault="0006402E" w:rsidP="0006402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 з  нормативними  та  програмно-методичними  документами  Міністерства  освіти і  науки</w:t>
      </w:r>
      <w:r w:rsidRPr="009E62C0">
        <w:rPr>
          <w:rFonts w:ascii="Times New Roman" w:hAnsi="Times New Roman" w:cs="Times New Roman"/>
          <w:i/>
          <w:sz w:val="28"/>
          <w:szCs w:val="28"/>
        </w:rPr>
        <w:t>,</w:t>
      </w:r>
      <w:r w:rsidRPr="009E62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обласного  і  районного  відділу  освіти</w:t>
      </w:r>
    </w:p>
    <w:p w:rsidR="0006402E" w:rsidRPr="009E62C0" w:rsidRDefault="0006402E" w:rsidP="000640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5B1E" w:rsidRDefault="00215B1E" w:rsidP="00064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РМО вчителів іноземної мови за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F08" w:rsidRDefault="00215B1E" w:rsidP="00215B1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Голова РМО</w:t>
      </w:r>
    </w:p>
    <w:p w:rsidR="00215B1E" w:rsidRPr="00215B1E" w:rsidRDefault="00215B1E" w:rsidP="00215B1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02E" w:rsidRPr="009E62C0" w:rsidRDefault="0006402E" w:rsidP="00064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Нормативне  та  науково-методичне  забезпечення  викладання  іноземної  мови  в  2015 – 2016 </w:t>
      </w:r>
      <w:proofErr w:type="spellStart"/>
      <w:r w:rsidRPr="009E62C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E6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02E" w:rsidRDefault="0006402E" w:rsidP="0006402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Методист   РМК</w:t>
      </w:r>
    </w:p>
    <w:p w:rsidR="009E62C0" w:rsidRPr="009E62C0" w:rsidRDefault="009E62C0" w:rsidP="0006402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6402E" w:rsidRPr="009E62C0" w:rsidRDefault="0006402E" w:rsidP="00064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компетентність учителя іноземної  в сучасних умовах розвитку освіти </w:t>
      </w:r>
      <w:r w:rsidR="009E6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02E" w:rsidRPr="009E62C0" w:rsidRDefault="0006402E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9E62C0">
        <w:rPr>
          <w:rFonts w:ascii="Times New Roman" w:hAnsi="Times New Roman" w:cs="Times New Roman"/>
          <w:sz w:val="28"/>
          <w:szCs w:val="28"/>
          <w:lang w:val="uk-UA"/>
        </w:rPr>
        <w:t>Загубелюк</w:t>
      </w:r>
      <w:proofErr w:type="spellEnd"/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В.О. - вчитель  англійської  мови</w:t>
      </w:r>
    </w:p>
    <w:p w:rsidR="0006402E" w:rsidRPr="009E62C0" w:rsidRDefault="0006402E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НВК «Ульяновська гімназія – </w:t>
      </w:r>
    </w:p>
    <w:p w:rsidR="0006402E" w:rsidRPr="009E62C0" w:rsidRDefault="0006402E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ст.. №1»</w:t>
      </w:r>
    </w:p>
    <w:p w:rsidR="009E62C0" w:rsidRPr="009E62C0" w:rsidRDefault="009E62C0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402E" w:rsidRPr="009E62C0" w:rsidRDefault="0006402E" w:rsidP="00064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 w:eastAsia="uk-UA"/>
        </w:rPr>
        <w:t>Викладання іноземної мови в початковій школі. Забезпечення   наступності між початковою та середньою ланками освіти.</w:t>
      </w:r>
    </w:p>
    <w:p w:rsidR="0006402E" w:rsidRPr="009E62C0" w:rsidRDefault="0006402E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62C0">
        <w:rPr>
          <w:rFonts w:ascii="Times New Roman" w:hAnsi="Times New Roman" w:cs="Times New Roman"/>
          <w:sz w:val="28"/>
          <w:szCs w:val="28"/>
        </w:rPr>
        <w:t>Лошатинська</w:t>
      </w:r>
      <w:proofErr w:type="spellEnd"/>
      <w:r w:rsidRPr="009E62C0">
        <w:rPr>
          <w:rFonts w:ascii="Times New Roman" w:hAnsi="Times New Roman" w:cs="Times New Roman"/>
          <w:sz w:val="28"/>
          <w:szCs w:val="28"/>
        </w:rPr>
        <w:t xml:space="preserve"> Т.І. –</w:t>
      </w:r>
    </w:p>
    <w:p w:rsidR="0006402E" w:rsidRPr="009E62C0" w:rsidRDefault="0006402E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</w:rPr>
        <w:t xml:space="preserve"> </w:t>
      </w: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керівник творчої групи  </w:t>
      </w:r>
    </w:p>
    <w:p w:rsidR="0006402E" w:rsidRPr="009E62C0" w:rsidRDefault="0006402E" w:rsidP="0006402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9E62C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proofErr w:type="gramStart"/>
      <w:r w:rsidRPr="009E62C0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E62C0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9E6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E6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2E" w:rsidRPr="009E62C0" w:rsidRDefault="0006402E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62C0">
        <w:rPr>
          <w:rFonts w:ascii="Times New Roman" w:hAnsi="Times New Roman" w:cs="Times New Roman"/>
          <w:sz w:val="28"/>
          <w:szCs w:val="28"/>
        </w:rPr>
        <w:t>Ульяновського</w:t>
      </w:r>
      <w:proofErr w:type="spellEnd"/>
      <w:r w:rsidRPr="009E62C0">
        <w:rPr>
          <w:rFonts w:ascii="Times New Roman" w:hAnsi="Times New Roman" w:cs="Times New Roman"/>
          <w:sz w:val="28"/>
          <w:szCs w:val="28"/>
        </w:rPr>
        <w:t xml:space="preserve"> НВК №2</w:t>
      </w:r>
    </w:p>
    <w:p w:rsidR="0006402E" w:rsidRPr="009E62C0" w:rsidRDefault="0006402E" w:rsidP="000640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6402E" w:rsidRPr="009E62C0" w:rsidRDefault="0006402E" w:rsidP="00064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>Організація   і  проведення мовних шкіл</w:t>
      </w:r>
      <w:r w:rsidR="009E62C0"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 мови (з досвіду роботи)</w:t>
      </w:r>
    </w:p>
    <w:p w:rsidR="009E62C0" w:rsidRPr="009E62C0" w:rsidRDefault="009E62C0" w:rsidP="009E62C0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62C0">
        <w:rPr>
          <w:rFonts w:ascii="Times New Roman" w:hAnsi="Times New Roman" w:cs="Times New Roman"/>
          <w:sz w:val="28"/>
          <w:szCs w:val="28"/>
          <w:lang w:val="uk-UA"/>
        </w:rPr>
        <w:t>Краснощок</w:t>
      </w:r>
      <w:proofErr w:type="spellEnd"/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І.А.-</w:t>
      </w:r>
    </w:p>
    <w:p w:rsidR="009E62C0" w:rsidRPr="009E62C0" w:rsidRDefault="009E62C0" w:rsidP="009E62C0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вчитель англійської мови</w:t>
      </w:r>
    </w:p>
    <w:p w:rsidR="009E62C0" w:rsidRPr="009E62C0" w:rsidRDefault="009E62C0" w:rsidP="009E62C0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62C0">
        <w:rPr>
          <w:rFonts w:ascii="Times New Roman" w:hAnsi="Times New Roman" w:cs="Times New Roman"/>
          <w:sz w:val="28"/>
          <w:szCs w:val="28"/>
          <w:lang w:val="uk-UA"/>
        </w:rPr>
        <w:t>Даниловобалківський</w:t>
      </w:r>
      <w:proofErr w:type="spellEnd"/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</w:p>
    <w:p w:rsidR="009E62C0" w:rsidRPr="009E62C0" w:rsidRDefault="009E62C0" w:rsidP="009E62C0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2C0" w:rsidRPr="009E62C0" w:rsidRDefault="009E62C0" w:rsidP="009E62C0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Руденко Н.Л. – </w:t>
      </w:r>
    </w:p>
    <w:p w:rsidR="009E62C0" w:rsidRPr="009E62C0" w:rsidRDefault="009E62C0" w:rsidP="009E62C0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Вчитель англійської мови </w:t>
      </w:r>
    </w:p>
    <w:p w:rsidR="009E62C0" w:rsidRPr="009E62C0" w:rsidRDefault="009E62C0" w:rsidP="009E62C0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62C0">
        <w:rPr>
          <w:rFonts w:ascii="Times New Roman" w:hAnsi="Times New Roman" w:cs="Times New Roman"/>
          <w:sz w:val="28"/>
          <w:szCs w:val="28"/>
          <w:lang w:val="uk-UA"/>
        </w:rPr>
        <w:t>Синьківської</w:t>
      </w:r>
      <w:proofErr w:type="spellEnd"/>
      <w:r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ЗШ І-ІІІ </w:t>
      </w:r>
      <w:proofErr w:type="spellStart"/>
      <w:r w:rsidRPr="009E62C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</w:p>
    <w:p w:rsidR="0006402E" w:rsidRPr="009E62C0" w:rsidRDefault="0006402E" w:rsidP="009E62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62C0" w:rsidRDefault="0006402E" w:rsidP="009E6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2C0">
        <w:rPr>
          <w:rFonts w:ascii="Times New Roman" w:hAnsi="Times New Roman" w:cs="Times New Roman"/>
          <w:sz w:val="28"/>
          <w:szCs w:val="28"/>
          <w:lang w:val="uk-UA"/>
        </w:rPr>
        <w:t>Професійна  діагностика (вхідна</w:t>
      </w:r>
      <w:r w:rsidR="009E62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62C0" w:rsidRDefault="009E62C0" w:rsidP="009E62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402E" w:rsidRPr="009E62C0" w:rsidRDefault="009E62C0" w:rsidP="009E6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плану роботи  РМО  вчителів іноземної мови на 2015- 2016 н.р.</w:t>
      </w:r>
      <w:r w:rsidR="0006402E" w:rsidRPr="009E6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40F" w:rsidRPr="009E62C0" w:rsidRDefault="002B740F">
      <w:pPr>
        <w:rPr>
          <w:rFonts w:ascii="Times New Roman" w:hAnsi="Times New Roman" w:cs="Times New Roman"/>
          <w:sz w:val="28"/>
          <w:szCs w:val="28"/>
        </w:rPr>
      </w:pPr>
    </w:p>
    <w:sectPr w:rsidR="002B740F" w:rsidRPr="009E62C0" w:rsidSect="002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5DEA"/>
    <w:multiLevelType w:val="hybridMultilevel"/>
    <w:tmpl w:val="A306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402E"/>
    <w:rsid w:val="00006E0F"/>
    <w:rsid w:val="0006402E"/>
    <w:rsid w:val="00215B1E"/>
    <w:rsid w:val="002B740F"/>
    <w:rsid w:val="007508ED"/>
    <w:rsid w:val="009E62C0"/>
    <w:rsid w:val="00CB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2015-06-23T09:50:00Z</dcterms:created>
  <dcterms:modified xsi:type="dcterms:W3CDTF">2015-06-24T06:31:00Z</dcterms:modified>
</cp:coreProperties>
</file>